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410" w:rsidRPr="00716410" w:rsidRDefault="00716410" w:rsidP="00716410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714531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ภาษาไทย  </w:t>
            </w:r>
            <w:r w:rsidR="00151D15">
              <w:rPr>
                <w:rFonts w:ascii="TH SarabunPSK" w:eastAsia="Times New Roman" w:hAnsi="TH SarabunPSK" w:cs="TH SarabunPSK"/>
                <w:cs/>
              </w:rPr>
              <w:t>ชั้นประถมศึกษาปีที่ 1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4665FC" w:rsidRPr="00716410" w:rsidRDefault="004665FC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E64BA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Default="00466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Default="00466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ปลายปี</w:t>
            </w: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อ่านออกเสียงคำ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คำคล้องจอง และข้อความสั้นๆ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บอกความหมายของคำ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และข้อความที่อ่าน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ตอบคำถามเกี่ยวกับเรื่องที่อ่าน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เล่าเรื่องย่อจากเรื่องที่อ่าน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คาดคะเนเหตุการณ์จากเรื่องที่อ่าน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1.1.6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อ่านหนังสือตามความสนใจอย่างสม่ำเสมอและนำเสนอเรื่องที่อ่าน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1.1.7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บอกความหมายของเครื่องหมายหรือสัญลักษณ์สำคัญที่มักพบเห็นในชีวิตประจำวัน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1.1.8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มีมารยาท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ในการอ่าน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คัดลายมือตัวบรรจงเต็มบรรทัด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เขียนสื่อสารด้วยคำและประโยคง่ายๆ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มีมารยาทในการเขียน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ฟังคำแนะนำ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คำสั่งง่ายๆ และปฏิบัติตาม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ตอบคำถามและเล่าเรื่องที่ฟังและดูทั้งที่เป็นความรู้และความบันเทิง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พูดแสดงความคิดเห็นและความรู้สึกจากเรื่องที่ฟังและดู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3.1.4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พูดสื่อสารได้ตามวัตถุประสงค์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3.1.5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มีมารยาทในการฟัง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การดู และการพูด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บอกและเขียนพยัญชนะ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สระ วรรณยุกต์และเลขไทย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เขียนสะกดคำและบอกความหมายของคำ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เรียบเรียงคำเป็นประโยคง่าย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4.1.4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ต่อคำคล้องจองง่ายๆ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บอกข้อคิดที่ได้จากการอ่านหรือการฟังวรรณกรรมร้อยแก้วและร้อยกรองสำหรับเด็ก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E64BAA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ท่องจำบทอาขยานตามที่กำหนดและบทร้อยกรองตามความสนใจ</w:t>
            </w:r>
          </w:p>
        </w:tc>
        <w:tc>
          <w:tcPr>
            <w:tcW w:w="390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716410" w:rsidRPr="00716410" w:rsidRDefault="00716410">
      <w:pPr>
        <w:rPr>
          <w:rFonts w:ascii="TH SarabunPSK" w:hAnsi="TH SarabunPSK" w:cs="TH SarabunPSK"/>
        </w:rPr>
      </w:pPr>
    </w:p>
    <w:p w:rsidR="00716410" w:rsidRDefault="00716410"/>
    <w:p w:rsidR="00E64BAA" w:rsidRDefault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714531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กลุ่มสาระการเรียนรู้คณิตศาสตร์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51D15">
              <w:rPr>
                <w:rFonts w:ascii="TH SarabunPSK" w:eastAsia="Times New Roman" w:hAnsi="TH SarabunPSK" w:cs="TH SarabunPSK"/>
                <w:cs/>
              </w:rPr>
              <w:t>ชั้นประถมศึกษาปีที่ 1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เขียนและอ่านตัวเลขฮินดูอา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รบิก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ตัวเลขไทยแสดงปริมาณของสิ่งของหรือจำนวนนับที่ไม่เกินหนึ่งร้อยและศูนย์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เปรียบเทียบและเรียงลำดับจำนวนนับไม่เกินหนึ่งร้อยและศูนย์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บวก ลบ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และบวกลบระคนของจำนวนนับไม่เกินหนึ่งร้อยและศูนย์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พร้อมทั้งตระหนักถึงความสมเหตุสมผลของคำตอบ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วิเคราะห์และหาคำตอบของโจทย์ปัญหา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และโจทย์ปัญหาระคนของจำนวนนับไม่เกินหนึ่งร้อยและศูนย์พร้อมทั้งตระหนักถึงความสมเหตุสมผลของคำตอบ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บอกความยาว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น้ำหนัก ปริมาตรและความจุโดยใช้หน่วยที่ไม่ใช่หน่วยมาตรฐาน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บอกช่วงเวลา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จำนวนวันและชื่อวันในสัปดาห์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จำแนกรูปสามเหลี่ยม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รูปสี่เหลี่ยมรูปวงกลม รูปวงรี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บอกจำนวนและความสัมพันธ์ในแบบรูปของจำนวนที่เพิ่มขึ้นทีละ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๑ทีละ ๒ และลดลงทีละ ๑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บอกรูปและความสัมพันธ์ในแบบรูปของรูปที่มีรูปร่าง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ขนาด หรือสีที่สัมพันธ์กันอย่างใดอย่างหนึ่ง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6.1.1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ใช้วิธีการที่หลากหลายแก้ปัญหา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6.1.2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ใช้ความรู้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ทักษะและกระบวนการทางคณิตศาสตร์ในการแก้ปัญหาในสถานการณ์ต่าง ๆ ได้อย่างเหมาะสม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6.1.3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ให้เหตุผลประกอบการตัดสินใจ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และสรุปผลได้อย่างเหมาะสม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6.1.4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ใช้ภาษาและสัญลักษณ์ทางคณิตศาสตร์ในการสื่อสาร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การสื่อความหมาย และการนำเสนอได้อย่างถูกต้อง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6.1.5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เชื่อมโยงความรู้ต่าง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ในคณิตศาสตร์และเชื่อมโยงคณิตศาสตร์กับศาสตร์อื่น ๆ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6.1.6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มีความคิดริเริ่มสร้างสรรค์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714531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714531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กลุ่มสาระการเรียนรู้วิทยาศาสตร์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51D15">
              <w:rPr>
                <w:rFonts w:ascii="TH SarabunPSK" w:eastAsia="Times New Roman" w:hAnsi="TH SarabunPSK" w:cs="TH SarabunPSK"/>
                <w:cs/>
              </w:rPr>
              <w:t>ชั้นประถมศึกษาปีที่ 1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เปรียบเทียบความแตกต่างระหว่างสิ่งมีชีวิตกับสิ่งไม่มีชีวิต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สังเกตและอธิบายลักษณะและหน้าที่ของโครงสร้างภายนอกของพืชและสัตว์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สังเกตและอธิบายลักษณะหน้าที่และความสำคัญของอวัยวะภายนอกของมนุษย์ตลอดจนการดูแลรักษาสุขภาพ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ระบุลักษณะของสิ่งมีชีวิตในท้องถิ่นและนำมาจัดจำแนกโดยใช้ลักษณะภายนอกเป็นเกณฑ์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สังเกตและระบุลักษณะที่ปรากฏหรือสมบัติของวัสดุที่ใช้ทำของเล่นของใช้ในชีวิตประจำวัน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จำแนกวัสดุที่ใช้ทำของเล่นของใช้ในชีวิต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ประจำวันรวมทั้งระบุเกณฑ์ที่ใช้จำแนก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ทดลองและอธิบายการดึงหรือการผลักวัตถุ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6.1.1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สำรวจทดลองและอธิบายองค์ประกอบและสมบัติทางกายภาพของดินในท้องถิ่น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7.1.1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ระบุว่าในท้องฟ้ามีดวงอาทิตย์ดวงจันทร์และดวงดาว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ตั้งคำถามเกี่ยวกับเรื่องที่จะศึกษาตามที่กำหนดให้หรือตาม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ความสนใจ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วางแผนการสังเกต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สำรวจตรวจสอบ ศึกษาค้นคว้า โดยใช้ความคิดของตนเองและของครู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ใช้วัสดุอุปกรณ์ในการสำรวจตรวจสอบ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และบันทึกผลด้วยวิธีง่ายๆ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8.1.4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จัดกลุ่มข้อมูลที่ได้จากการสำรวจตรวจสอบและนำเสนอผล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8.1.5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แสดงความคิดเห็นในการสำรวจ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ตรวจสอบ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8.1.6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บันทึกและอธิบายผลการสังเกต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สำรวจตรวจสอบ โดยเขียนภาพหรือข้อความสั้นๆ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8.1.7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นำเสนอผลงานด้วยวาจาให้ผู้อื่นเข้าใจ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613C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กลุ่มสาระการเรียนรู้สังคมศึกษา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51D15">
              <w:rPr>
                <w:rFonts w:ascii="TH SarabunPSK" w:eastAsia="Times New Roman" w:hAnsi="TH SarabunPSK" w:cs="TH SarabunPSK"/>
                <w:cs/>
              </w:rPr>
              <w:t>ชั้นประถมศึกษาปีที่ 1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บอกพุทธประวัติ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หรือประวัติของศาสดาที่ตนนับถือโดยสังเขป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ชื่นชมและบอกแบบอย่างการดำเนินชีวิตและข้อคิดจากประวัติสาวก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ชาดก/เรื่องเล่า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สนิกชนตัวอย่างตามที่กำหนด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บอกความหมาย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ความสำคัญ และเคารพพระรัตนตรัย ปฏิบัติตามหลักธรรมโอวาท ๓ ในพระพุทธศาสนา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หรือหลักธรรมของศาสนาที่ตนนับถือตามที่กำหนด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เห็นคุณค่าและสวดมนต์แผ่เมตตามีสติที่เป็นพื้นฐานของสมาธิในพระพุทธศาสนา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หรือการพัฒนาจิตตามแนวทางของศาสนาที่ตนนับถือตามที่กำหนด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บำเพ็ญประโยชน์ต่อวัด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สนสถานของศาสนาที่ตนนับถือ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แสดงตนเป็นพุทธ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มาม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กะ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หรือแสดงตน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เป็นศา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สนิกชนของศาสนาที่ตนนับถือ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ในศา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สนพิธี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พิธีกรรม และวันสำคัญทางศาสนา ตามที่กำหนดได้ถูกต้อง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บอกประโยชน์และปฏิบัติตนเป็นสมาชิกที่ดีของครอบครัวและโรงเรียน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ยกตัวอย่างความสามารถและความดีของตนเองผู้อื่นและบอกผลจากการกระทำนั้น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บอกโครงสร้าง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บทบาทและหน้าที่ของสมาชิกในครอบครัวและโรงเรียน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ระบุบทบาท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สิทธิหน้าที่ของตนเองในครอบครัวและโรงเรียน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มีส่วนร่วมในการตัดสินใจและทำกิจกรรมในครอบครัวและโรงเรียน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ตามกระบวนการประชาธิปไตย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ระบุสินค้าและบริการที่ใช้ประโยชน์ในชีวิตประจำวัน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ยกตัวอย่างการใช้จ่ายเงินในชีวิตประจำวันที่ไม่เกินตัวและเห็นประโยชน์ของการออม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ยกตัวอย่างการใช้ทรัพยากรในชีวิตประจำวันอย่างประหยัด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อธิบายเหตุผลความจำเป็นที่คนต้องทำงานอย่างสุจริต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แยกแยะสิ่งต่างๆ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รอบตัวที่เกิดขึ้นเองตามธรรมชาติและที่มนุษย์สร้างขึ้น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ระบุความสัมพันธ์ของตำแหน่งระยะ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ทิศของสิ่งต่างๆ รอบตัว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ระบุทิศหลักและที่ตั้งของสิ่งต่างๆ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5.1.4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ใช้แผนผังง่าย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ในการแสดงตำแหน่งของสิ่งต่างๆในห้องเรียน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5.1.5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สังเกตและบอกการเปลี่ยนแปลงของสภาพอากาศในรอบวัน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บอกสิ่งต่าง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ที่เกิดตามธรรมชาติที่ส่งผลต่อความเป็นอยู่ของมนุษย์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สังเกตและ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เปรียบเทียบการเปลี่ยนแปลง ของสภาพ แวดล้อมที่อยู่รอบตัว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มีส่วนร่วมในการจัดระเบียบสิ่งแวดล้อมที่บ้านและชั้นเรียน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714531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613C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lastRenderedPageBreak/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ราย</w:t>
            </w:r>
            <w:r w:rsidRPr="00716410">
              <w:rPr>
                <w:rFonts w:ascii="TH SarabunPSK" w:eastAsia="Times New Roman" w:hAnsi="TH SarabunPSK" w:cs="TH SarabunPSK"/>
                <w:cs/>
              </w:rPr>
              <w:t>วิชา</w:t>
            </w:r>
            <w:r>
              <w:rPr>
                <w:rFonts w:ascii="TH SarabunPSK" w:eastAsia="Times New Roman" w:hAnsi="TH SarabunPSK" w:cs="TH SarabunPSK" w:hint="cs"/>
                <w:cs/>
              </w:rPr>
              <w:t>ประวัติศาสตร์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51D15">
              <w:rPr>
                <w:rFonts w:ascii="TH SarabunPSK" w:eastAsia="Times New Roman" w:hAnsi="TH SarabunPSK" w:cs="TH SarabunPSK"/>
                <w:cs/>
              </w:rPr>
              <w:t>ชั้นประถมศึกษาปีที่ 1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บอกวัน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เดือน ปี และการนับช่วงเวลาตามปฏิทินที่ใช้ในชีวิตประจำวัน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เรียงลำดับเหตุการณ์ในชีวิตประจำวันตามวันเวลาที่เกิดขึ้น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บอกประวัติความเป็นมาของตนเองและครอบครัวโดยสอบถามผู้เกี่ยวข้อง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4.2.1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บอกความเปลี่ยนแปลงของสภาพแวดล้อม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สิ่งของ เครื่องใช้ หรือการดำเนินชีวิตของตนเองกับสมัยของพ่อแม่ปู่ย่า ตายาย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4.2.2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บอกเหตุการณ์ที่เกิดขึ้นในอดีตที่มีผลกระทบต่อตนเองในปัจจุบัน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อธิบายความหมายและความสำคัญของสัญลักษณ์สำคัญของชาติไทยและปฏิบัติตนได้ถูกต้อง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บอกสถานที่สำคัญซึ่งเป็นแหล่งวัฒนธรรมในชุมชน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ระบุสิ่งที่ตนรัก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และภาคภูมิใจในท้องถิ่น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9C7B04" w:rsidP="00714531">
            <w:pPr>
              <w:jc w:val="center"/>
              <w:rPr>
                <w:rFonts w:ascii="TH SarabunPSK" w:hAnsi="TH SarabunPSK" w:cs="TH SarabunPSK"/>
              </w:rPr>
            </w:pPr>
            <w:r w:rsidRPr="009C7B04">
              <w:rPr>
                <w:rFonts w:ascii="TH SarabunPSK" w:eastAsia="Times New Roman" w:hAnsi="TH SarabunPSK" w:cs="TH SarabunPSK" w:hint="cs"/>
                <w:cs/>
              </w:rPr>
              <w:t>ผลการเรียนรู้ชั้นปี</w:t>
            </w:r>
            <w:r w:rsidR="00A1613C" w:rsidRPr="00716410">
              <w:rPr>
                <w:rFonts w:ascii="TH SarabunPSK" w:eastAsia="Times New Roman" w:hAnsi="TH SarabunPSK" w:cs="TH SarabunPSK"/>
              </w:rPr>
              <w:t xml:space="preserve"> </w:t>
            </w:r>
            <w:r w:rsidR="00A1613C">
              <w:rPr>
                <w:rFonts w:ascii="TH SarabunPSK" w:eastAsia="Times New Roman" w:hAnsi="TH SarabunPSK" w:cs="TH SarabunPSK" w:hint="cs"/>
                <w:cs/>
              </w:rPr>
              <w:t>ราย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>วิชา</w:t>
            </w:r>
            <w:r w:rsidR="00A1613C">
              <w:rPr>
                <w:rFonts w:ascii="TH SarabunPSK" w:eastAsia="Times New Roman" w:hAnsi="TH SarabunPSK" w:cs="TH SarabunPSK" w:hint="cs"/>
                <w:cs/>
              </w:rPr>
              <w:t>หน้าที่พลเมือง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51D15">
              <w:rPr>
                <w:rFonts w:ascii="TH SarabunPSK" w:eastAsia="Times New Roman" w:hAnsi="TH SarabunPSK" w:cs="TH SarabunPSK"/>
                <w:cs/>
              </w:rPr>
              <w:t>ชั้นประถมศึกษาปีที่ 1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9C7B04" w:rsidP="00CE1999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จุดเน้นที่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9C7B04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ผลการเรียนรู้ชั้นปี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9C7B04" w:rsidRPr="00716410" w:rsidTr="00CE1999">
        <w:tc>
          <w:tcPr>
            <w:tcW w:w="322" w:type="pct"/>
            <w:vAlign w:val="center"/>
          </w:tcPr>
          <w:p w:rsidR="009C7B04" w:rsidRPr="00716410" w:rsidRDefault="009C7B04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9C7B04" w:rsidRDefault="009C7B0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9C7B04" w:rsidRDefault="009C7B0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ปฏิบัติตนเป็นผู้มีมารยาทไทย</w:t>
            </w:r>
          </w:p>
        </w:tc>
        <w:tc>
          <w:tcPr>
            <w:tcW w:w="390" w:type="pct"/>
          </w:tcPr>
          <w:p w:rsidR="009C7B04" w:rsidRPr="00716410" w:rsidRDefault="009C7B04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C7B04" w:rsidRPr="00716410" w:rsidRDefault="009C7B04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C7B04" w:rsidRPr="00716410" w:rsidRDefault="009C7B04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C7B04" w:rsidRPr="00716410" w:rsidTr="00CE1999">
        <w:tc>
          <w:tcPr>
            <w:tcW w:w="322" w:type="pct"/>
            <w:vAlign w:val="center"/>
          </w:tcPr>
          <w:p w:rsidR="009C7B04" w:rsidRPr="00716410" w:rsidRDefault="009C7B04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9C7B04" w:rsidRDefault="009C7B0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9C7B04" w:rsidRDefault="009C7B0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แสดงออกถึงความกตัญญูกตเวที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ต่อบุคคลในครอบครัว</w:t>
            </w:r>
          </w:p>
        </w:tc>
        <w:tc>
          <w:tcPr>
            <w:tcW w:w="390" w:type="pct"/>
          </w:tcPr>
          <w:p w:rsidR="009C7B04" w:rsidRPr="00716410" w:rsidRDefault="009C7B04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C7B04" w:rsidRPr="00716410" w:rsidRDefault="009C7B04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C7B04" w:rsidRPr="00716410" w:rsidRDefault="009C7B04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C7B04" w:rsidRPr="00716410" w:rsidTr="00CE1999">
        <w:tc>
          <w:tcPr>
            <w:tcW w:w="322" w:type="pct"/>
            <w:vAlign w:val="center"/>
          </w:tcPr>
          <w:p w:rsidR="009C7B04" w:rsidRPr="00716410" w:rsidRDefault="009C7B04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9C7B04" w:rsidRDefault="009C7B0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9C7B04" w:rsidRDefault="009C7B0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เห็นความสำคัญของภาษาไทย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9C7B04" w:rsidRPr="00716410" w:rsidRDefault="009C7B04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C7B04" w:rsidRPr="00716410" w:rsidRDefault="009C7B04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C7B04" w:rsidRPr="00716410" w:rsidRDefault="009C7B04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C7B04" w:rsidRPr="00716410" w:rsidTr="00CE1999">
        <w:tc>
          <w:tcPr>
            <w:tcW w:w="322" w:type="pct"/>
            <w:vAlign w:val="center"/>
          </w:tcPr>
          <w:p w:rsidR="009C7B04" w:rsidRPr="00716410" w:rsidRDefault="009C7B04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9C7B04" w:rsidRDefault="009C7B0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9C7B04" w:rsidRDefault="009C7B0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เข้าร่วมกิจกรรมเกี่ยวกับชาติ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ศาสนา และสถาบันพระมหากษัตริย์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9C7B04" w:rsidRPr="00716410" w:rsidRDefault="009C7B04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C7B04" w:rsidRPr="00716410" w:rsidRDefault="009C7B04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C7B04" w:rsidRPr="00716410" w:rsidRDefault="009C7B04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C7B04" w:rsidRPr="00716410" w:rsidTr="00CE1999">
        <w:tc>
          <w:tcPr>
            <w:tcW w:w="322" w:type="pct"/>
            <w:vAlign w:val="center"/>
          </w:tcPr>
          <w:p w:rsidR="009C7B04" w:rsidRPr="00716410" w:rsidRDefault="009C7B04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9C7B04" w:rsidRDefault="009C7B0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9C7B04" w:rsidRDefault="009C7B0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ปฏิบัติตนตามพระบรมราโชวาท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หลักการทรงงาน และหลักปรัชญาของเศรษฐกิจพอเพียง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9C7B04" w:rsidRPr="00716410" w:rsidRDefault="009C7B04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C7B04" w:rsidRPr="00716410" w:rsidRDefault="009C7B04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C7B04" w:rsidRPr="00716410" w:rsidRDefault="009C7B04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C7B04" w:rsidRPr="00716410" w:rsidTr="00CE1999">
        <w:tc>
          <w:tcPr>
            <w:tcW w:w="322" w:type="pct"/>
            <w:vAlign w:val="center"/>
          </w:tcPr>
          <w:p w:rsidR="009C7B04" w:rsidRPr="00716410" w:rsidRDefault="009C7B04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9C7B04" w:rsidRDefault="009C7B0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9C7B04" w:rsidRDefault="009C7B0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ปฏิบัติตนตามข้อตกลง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กติกา และหน้าที่ที่ต้องปฏิบัติในห้องเรียน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 </w:t>
            </w:r>
          </w:p>
        </w:tc>
        <w:tc>
          <w:tcPr>
            <w:tcW w:w="390" w:type="pct"/>
          </w:tcPr>
          <w:p w:rsidR="009C7B04" w:rsidRPr="00716410" w:rsidRDefault="009C7B04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C7B04" w:rsidRPr="00716410" w:rsidRDefault="009C7B04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C7B04" w:rsidRPr="00716410" w:rsidRDefault="009C7B04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C7B04" w:rsidRPr="00716410" w:rsidTr="00CE1999">
        <w:tc>
          <w:tcPr>
            <w:tcW w:w="322" w:type="pct"/>
            <w:vAlign w:val="center"/>
          </w:tcPr>
          <w:p w:rsidR="009C7B04" w:rsidRPr="00716410" w:rsidRDefault="009C7B04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9C7B04" w:rsidRDefault="009C7B0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9C7B04" w:rsidRDefault="009C7B0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ปฏิบัติตนตามบทบาทหน้าที่ในฐานะสมาชิกที่ดีของครอบครัวและห้องเรียน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9C7B04" w:rsidRPr="00716410" w:rsidRDefault="009C7B04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C7B04" w:rsidRPr="00716410" w:rsidRDefault="009C7B04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C7B04" w:rsidRPr="00716410" w:rsidRDefault="009C7B04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C7B04" w:rsidRPr="00716410" w:rsidTr="00CE1999">
        <w:tc>
          <w:tcPr>
            <w:tcW w:w="322" w:type="pct"/>
            <w:vAlign w:val="center"/>
          </w:tcPr>
          <w:p w:rsidR="009C7B04" w:rsidRPr="00716410" w:rsidRDefault="009C7B04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9C7B04" w:rsidRDefault="009C7B0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9C7B04" w:rsidRDefault="009C7B0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ยอมรับความเหมือนและความแตกต่างของตนเองและผู้อื่น</w:t>
            </w:r>
          </w:p>
        </w:tc>
        <w:tc>
          <w:tcPr>
            <w:tcW w:w="390" w:type="pct"/>
          </w:tcPr>
          <w:p w:rsidR="009C7B04" w:rsidRPr="00716410" w:rsidRDefault="009C7B04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C7B04" w:rsidRPr="00716410" w:rsidRDefault="009C7B04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C7B04" w:rsidRPr="00716410" w:rsidRDefault="009C7B04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C7B04" w:rsidRPr="00716410" w:rsidTr="00CE1999">
        <w:tc>
          <w:tcPr>
            <w:tcW w:w="322" w:type="pct"/>
            <w:vAlign w:val="center"/>
          </w:tcPr>
          <w:p w:rsidR="009C7B04" w:rsidRPr="00716410" w:rsidRDefault="009C7B04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9C7B04" w:rsidRDefault="009C7B0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4.2</w:t>
            </w:r>
          </w:p>
        </w:tc>
        <w:tc>
          <w:tcPr>
            <w:tcW w:w="3071" w:type="pct"/>
            <w:vAlign w:val="center"/>
          </w:tcPr>
          <w:p w:rsidR="009C7B04" w:rsidRDefault="009C7B0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9.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ยกตัวอย่างความขัดแย้งในห้องเรียนและเสนอวิธีการแกปัญหาโดยสันติวิธี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 </w:t>
            </w:r>
          </w:p>
        </w:tc>
        <w:tc>
          <w:tcPr>
            <w:tcW w:w="390" w:type="pct"/>
          </w:tcPr>
          <w:p w:rsidR="009C7B04" w:rsidRPr="00716410" w:rsidRDefault="009C7B04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C7B04" w:rsidRPr="00716410" w:rsidRDefault="009C7B04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C7B04" w:rsidRPr="00716410" w:rsidRDefault="009C7B04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C7B04" w:rsidRPr="00716410" w:rsidTr="00CE1999">
        <w:tc>
          <w:tcPr>
            <w:tcW w:w="322" w:type="pct"/>
            <w:vAlign w:val="center"/>
          </w:tcPr>
          <w:p w:rsidR="009C7B04" w:rsidRPr="00716410" w:rsidRDefault="009C7B04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9C7B04" w:rsidRDefault="009C7B0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9C7B04" w:rsidRDefault="009C7B0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10.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ปฏิบัติตนเป็นผู้มีวินัยในตนเอง</w:t>
            </w:r>
          </w:p>
        </w:tc>
        <w:tc>
          <w:tcPr>
            <w:tcW w:w="390" w:type="pct"/>
          </w:tcPr>
          <w:p w:rsidR="009C7B04" w:rsidRPr="00716410" w:rsidRDefault="009C7B04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C7B04" w:rsidRPr="00716410" w:rsidRDefault="009C7B04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C7B04" w:rsidRPr="00716410" w:rsidRDefault="009C7B04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714531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กลุ่มสาระการเรียนรู้สุขศึกษาและพลศึกษา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51D15">
              <w:rPr>
                <w:rFonts w:ascii="TH SarabunPSK" w:eastAsia="Times New Roman" w:hAnsi="TH SarabunPSK" w:cs="TH SarabunPSK"/>
                <w:cs/>
              </w:rPr>
              <w:t>ชั้นประถมศึกษาปีที่ 1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อธิบายลักษณะและหน้าที่ของอวัยวะภายนอก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อธิบายวิธีดูแลรักษาอวัยวะภายนอก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ระบุสมาชิกในครอบครัวและความรักความผูกพันของสมาชิกที่มีต่อกัน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บอกสิ่งที่ชื่นชอบ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และภาคภูมิใจในตนเอง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บอกลักษณะความแตกต่างระหว่างเพศชาย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และเพศหญิง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เคลื่อนไหวร่างกายขณะอยู่กับที่เคลื่อนที่และใช้อุปกรณ์ประกอบ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เล่นเกมเบ็ดเตล็ดและเข้าร่วมกิจกรรมทางกายที่ใช้การเคลื่อนไหวตามธรรมชาติ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ออกกำลังกาย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และเล่นเกม ตามคำแนะนำ อย่างสนุกสนาน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ปฏิบัติตนตามกฎ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กติกาข้อตกลงในการเล่นเกมตามคำแนะนำ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ปฏิบัติตนตามหลักสุขบัญญัติแห่งชาติตามคำแนะนำ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บอกอาการเจ็บป่วยที่เกิดขึ้นกับตนเอง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ปฏิบัติตนตามคำแนะนำเมื่อมีอาการเจ็บป่วย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ระบุสิ่งที่ทำให้เกิดอันตรายที่บ้าน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โรงเรียน และการป้องกัน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บอกสาเหตุและการป้องกันอันตรายที่เกิดจากการเล่น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แสดงคำพูดหรือท่าทางขอความช่วยเหลือจากผู้อื่นเมื่อเกิดเหตุร้ายที่บ้านและโรงเรียน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A1613C" w:rsidRDefault="00A1613C"/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613C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กลุ่มสาระการเรียนรู้ศิลปะ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51D15">
              <w:rPr>
                <w:rFonts w:ascii="TH SarabunPSK" w:eastAsia="Times New Roman" w:hAnsi="TH SarabunPSK" w:cs="TH SarabunPSK"/>
                <w:cs/>
              </w:rPr>
              <w:t>ชั้นประถมศึกษาปีที่ 1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อภิปรายเกี่ยวกับรูปร่าง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ลักษณะและขนาดของสิ่งต่างๆ รอบตัวในธรรมชาติและสิ่งที่มนุษย์สร้างขึ้น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บอกความรู้สึกที่มีต่อธรรมชาติ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และสิ่งแวดล้อมรอบตัว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มีทักษะพื้นฐานในการใช้วัสดุอุปกรณ์สร้างงานทัศนศิลป์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สร้างงานทัศนศิลป์โดยการทดลองใช้สีด้วยเทคนิคง่าย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วาดภาพระบายสีภาพธรรมชาติตามความรู้สึกของตนเอง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ระบุงานทัศนศิลป์ในชีวิตประจำวัน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รู้ว่าสิ่งต่าง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สามารถก่อกำเนิดเสียงที่แตกต่างกัน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บอกลักษณะของเสียงดัง-เบา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และความช้า- เร็วของจังหวะ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ท่องบทกลอน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ร้องเพลงง่าย ๆ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มีส่วนร่วมในกิจกรรมดนตรีอย่างสนุกสนาน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2.1.5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บอกความเกี่ยวข้องของเพลงที่ใช้ในชีวิตประจำวัน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เล่าถึงเพลงในท้องถิ่น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ระบุสิ่งที่ชื่นชอบในดนตรีท้องถิ่น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เลียนแบบการเคลื่อนไหว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แสดงท่าทางง่าย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เพื่อสื่อความหมายแทนคำพูด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บอกสิ่งที่ตนเองชอบ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จากการดูหรือร่วมการแสดง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และเล่นการละเล่นของเด็กไทย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บอกสิ่งที่ตนเองชอบในการแสดงนาฏศิลป์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714531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กลุ่มสาระการเรียนรู้การงานอาชีพและเทคโนโลยี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51D15">
              <w:rPr>
                <w:rFonts w:ascii="TH SarabunPSK" w:eastAsia="Times New Roman" w:hAnsi="TH SarabunPSK" w:cs="TH SarabunPSK"/>
                <w:cs/>
              </w:rPr>
              <w:t>ชั้นประถมศึกษาปีที่ 1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บอกวิธีการทำงานเพื่อช่วยเหลือตนเอง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ใช้วัสดุ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อุปกรณ์ และเครื่องมือง่าย ๆในการทำงานอย่างปลอดภัย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ทำงานเพื่อช่วยเหลือตนเองอย่างกระตือรือร้นและตรงเวลา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บอกข้อมูลที่สนใจและแหล่งข้อมูลที่อยู่ใกล้ตัว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บอกประโยชน์ของอุปกรณ์เทคโนโลยีสารสนเทศ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714531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กลุ่มสาระการเรียนรู้ภาษาต่างประเทศ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51D15">
              <w:rPr>
                <w:rFonts w:ascii="TH SarabunPSK" w:eastAsia="Times New Roman" w:hAnsi="TH SarabunPSK" w:cs="TH SarabunPSK"/>
                <w:cs/>
              </w:rPr>
              <w:t>ชั้นประถมศึกษาปีที่ 1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ปฏิบัติตามคำสั่งง่ายๆ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ที่ฟัง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ระบุตัวอักษรและเสียง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อ่านออกเสียงและสะกดคำง่ายๆ ถูกต้องตามหลักการอ่าน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เลือกภาพตรงตามความหมายของคำและกลุ่มคำที่ฟัง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ตอบคำถามจากการฟังเรื่องใกล้ตัว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พูดโต้ตอบด้วยคำสั้นๆ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ง่ายๆ ในการสื่อสารระหว่างบุคคลตามแบบที่ฟัง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ใช้คำสั่งง่ายๆ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ตามแบบที่ฟัง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บอกความต้องการง่ายๆ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ของตนเองตามแบบที่ฟัง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1.2.4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พูดขอและให้ข้อมูลง่ายๆเกี่ยวกับตนเองตามแบบที่ฟัง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1.3.1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พูดให้ข้อมูลเกี่ยวกับตนเองและเรื่องใกล้ตัว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พูดและทำท่าประกอบ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ตามวัฒนธรรมของเจ้าของภาษา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บอกชื่อและคำศัพท์เกี่ยวกับเทศกาลสำคัญของเจ้าของภาษา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เข้าร่วมกิจกรรมทางภาษาและวัฒนธรรมที่เหมาะกับวัย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ระบุตัวอักษรและเสียงตัวอักษรของภาษาต่างประเทศและภาษาไทย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บอกคำศัพท์ที่เกี่ยวข้องกับกลุ่มสาระการเรียนรู้อื่น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ฟัง/พูดในสถานการณ์ง่ายๆ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ที่เกิดขึ้นในห้องเรียน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51D15" w:rsidRPr="00716410" w:rsidTr="00CE1999">
        <w:tc>
          <w:tcPr>
            <w:tcW w:w="322" w:type="pct"/>
            <w:vAlign w:val="center"/>
          </w:tcPr>
          <w:p w:rsidR="00151D15" w:rsidRPr="00716410" w:rsidRDefault="00151D15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151D15" w:rsidRDefault="00151D1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4.2.1</w:t>
            </w:r>
          </w:p>
        </w:tc>
        <w:tc>
          <w:tcPr>
            <w:tcW w:w="3071" w:type="pct"/>
            <w:vAlign w:val="center"/>
          </w:tcPr>
          <w:p w:rsidR="00151D15" w:rsidRDefault="00151D1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ใช้ภาษาต่างประเทศ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เพื่อรวบรวมคำศัพท์ที่เกี่ยวข้องใกล้ตัว</w:t>
            </w:r>
          </w:p>
        </w:tc>
        <w:tc>
          <w:tcPr>
            <w:tcW w:w="390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51D15" w:rsidRPr="00716410" w:rsidRDefault="00151D15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6E6A0E" w:rsidRPr="00716410" w:rsidRDefault="006E6A0E"/>
    <w:sectPr w:rsidR="006E6A0E" w:rsidRPr="00716410" w:rsidSect="00A1613C">
      <w:pgSz w:w="11906" w:h="16838" w:code="9"/>
      <w:pgMar w:top="851" w:right="849" w:bottom="568" w:left="1134" w:header="1247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716410"/>
    <w:rsid w:val="00094935"/>
    <w:rsid w:val="00151D15"/>
    <w:rsid w:val="003F6985"/>
    <w:rsid w:val="004665FC"/>
    <w:rsid w:val="00486E6F"/>
    <w:rsid w:val="006E6A0E"/>
    <w:rsid w:val="00716410"/>
    <w:rsid w:val="007A3ECC"/>
    <w:rsid w:val="00986B1F"/>
    <w:rsid w:val="009C7B04"/>
    <w:rsid w:val="00A1613C"/>
    <w:rsid w:val="00A276C4"/>
    <w:rsid w:val="00C174D6"/>
    <w:rsid w:val="00C248B9"/>
    <w:rsid w:val="00CA6ED8"/>
    <w:rsid w:val="00E64BAA"/>
    <w:rsid w:val="00EA5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A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64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2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10</Pages>
  <Words>1777</Words>
  <Characters>10132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2016-05-15T16:00:00Z</dcterms:created>
  <dcterms:modified xsi:type="dcterms:W3CDTF">2016-05-16T08:42:00Z</dcterms:modified>
</cp:coreProperties>
</file>